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6BE" w:rsidRPr="007F4A8C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676BE" w:rsidRPr="007F4A8C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4A8C">
        <w:rPr>
          <w:rFonts w:ascii="Times New Roman" w:hAnsi="Times New Roman"/>
          <w:b/>
          <w:sz w:val="28"/>
          <w:szCs w:val="28"/>
          <w:lang w:val="uk-UA"/>
        </w:rPr>
        <w:t xml:space="preserve">Порядок денний засідання виконкому Київської районної  в м. Полтаві ради </w:t>
      </w:r>
      <w:r w:rsidR="0045323C">
        <w:rPr>
          <w:rFonts w:ascii="Times New Roman" w:hAnsi="Times New Roman"/>
          <w:b/>
          <w:sz w:val="28"/>
          <w:szCs w:val="28"/>
          <w:lang w:val="uk-UA"/>
        </w:rPr>
        <w:t>09</w:t>
      </w:r>
      <w:r w:rsidRPr="007F4A8C">
        <w:rPr>
          <w:rFonts w:ascii="Times New Roman" w:hAnsi="Times New Roman"/>
          <w:b/>
          <w:sz w:val="28"/>
          <w:szCs w:val="28"/>
          <w:lang w:val="uk-UA"/>
        </w:rPr>
        <w:t>.0</w:t>
      </w:r>
      <w:r w:rsidR="0045323C">
        <w:rPr>
          <w:rFonts w:ascii="Times New Roman" w:hAnsi="Times New Roman"/>
          <w:b/>
          <w:sz w:val="28"/>
          <w:szCs w:val="28"/>
          <w:lang w:val="uk-UA"/>
        </w:rPr>
        <w:t>6</w:t>
      </w:r>
      <w:r w:rsidRPr="007F4A8C">
        <w:rPr>
          <w:rFonts w:ascii="Times New Roman" w:hAnsi="Times New Roman"/>
          <w:b/>
          <w:sz w:val="28"/>
          <w:szCs w:val="28"/>
          <w:lang w:val="uk-UA"/>
        </w:rPr>
        <w:t>.2020</w:t>
      </w:r>
    </w:p>
    <w:p w:rsidR="00D676BE" w:rsidRPr="007F4A8C" w:rsidRDefault="00D676BE" w:rsidP="00D676B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851"/>
        <w:gridCol w:w="4677"/>
        <w:gridCol w:w="1843"/>
        <w:gridCol w:w="2410"/>
      </w:tblGrid>
      <w:tr w:rsidR="00D676BE" w:rsidRPr="007F4A8C" w:rsidTr="003145D0">
        <w:trPr>
          <w:trHeight w:val="652"/>
        </w:trPr>
        <w:tc>
          <w:tcPr>
            <w:tcW w:w="709" w:type="dxa"/>
          </w:tcPr>
          <w:p w:rsidR="00D676BE" w:rsidRPr="007F4A8C" w:rsidRDefault="00D676BE" w:rsidP="007F4A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851" w:type="dxa"/>
          </w:tcPr>
          <w:p w:rsidR="00D676BE" w:rsidRPr="007F4A8C" w:rsidRDefault="00D676BE" w:rsidP="007F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№ ріш.</w:t>
            </w:r>
          </w:p>
        </w:tc>
        <w:tc>
          <w:tcPr>
            <w:tcW w:w="4677" w:type="dxa"/>
          </w:tcPr>
          <w:p w:rsidR="00D676BE" w:rsidRPr="007F4A8C" w:rsidRDefault="00D676BE" w:rsidP="007F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D676BE" w:rsidRPr="007F4A8C" w:rsidRDefault="00D676BE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D676BE" w:rsidRPr="007F4A8C" w:rsidRDefault="00D676BE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Доповідач</w:t>
            </w:r>
          </w:p>
        </w:tc>
      </w:tr>
      <w:tr w:rsidR="0045323C" w:rsidRPr="00200337" w:rsidTr="007F4A8C">
        <w:trPr>
          <w:trHeight w:val="503"/>
        </w:trPr>
        <w:tc>
          <w:tcPr>
            <w:tcW w:w="709" w:type="dxa"/>
          </w:tcPr>
          <w:p w:rsidR="0045323C" w:rsidRPr="007F4A8C" w:rsidRDefault="0045323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45323C" w:rsidRPr="007F4A8C" w:rsidRDefault="0045323C" w:rsidP="004532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45323C" w:rsidRPr="00200337" w:rsidRDefault="00200337" w:rsidP="00200337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r w:rsidRPr="00B74F5A">
              <w:rPr>
                <w:rFonts w:ascii="Times New Roman" w:hAnsi="Times New Roman"/>
                <w:sz w:val="28"/>
                <w:szCs w:val="28"/>
                <w:lang w:val="uk-UA"/>
              </w:rPr>
              <w:t>Про проведення робіт у квартирі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74F5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багатоквартирного будинку та </w:t>
            </w:r>
            <w:bookmarkStart w:id="0" w:name="_GoBack"/>
            <w:bookmarkEnd w:id="0"/>
            <w:r w:rsidRPr="00B74F5A">
              <w:rPr>
                <w:rFonts w:ascii="Times New Roman" w:hAnsi="Times New Roman"/>
                <w:sz w:val="28"/>
                <w:szCs w:val="28"/>
                <w:lang w:val="uk-UA"/>
              </w:rPr>
              <w:t>кімнатах гуртожитку</w:t>
            </w:r>
          </w:p>
        </w:tc>
        <w:tc>
          <w:tcPr>
            <w:tcW w:w="1843" w:type="dxa"/>
          </w:tcPr>
          <w:p w:rsidR="0045323C" w:rsidRPr="0045323C" w:rsidRDefault="0045323C" w:rsidP="007F4A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323C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містобудуванні та архітектури</w:t>
            </w:r>
          </w:p>
        </w:tc>
        <w:tc>
          <w:tcPr>
            <w:tcW w:w="2410" w:type="dxa"/>
          </w:tcPr>
          <w:p w:rsidR="0045323C" w:rsidRPr="007F4A8C" w:rsidRDefault="0045323C" w:rsidP="007F4A8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С.Г – завідувач відділу</w:t>
            </w:r>
          </w:p>
        </w:tc>
      </w:tr>
      <w:tr w:rsidR="0045323C" w:rsidRPr="0045323C" w:rsidTr="007F4A8C">
        <w:trPr>
          <w:trHeight w:val="503"/>
        </w:trPr>
        <w:tc>
          <w:tcPr>
            <w:tcW w:w="709" w:type="dxa"/>
          </w:tcPr>
          <w:p w:rsidR="0045323C" w:rsidRPr="007F4A8C" w:rsidRDefault="0045323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</w:tcPr>
          <w:p w:rsidR="0045323C" w:rsidRPr="007F4A8C" w:rsidRDefault="0045323C" w:rsidP="004532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677" w:type="dxa"/>
          </w:tcPr>
          <w:p w:rsidR="0045323C" w:rsidRPr="007F4A8C" w:rsidRDefault="0045323C" w:rsidP="001957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розгляд заяви </w:t>
            </w:r>
            <w:r w:rsidR="001957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(особа)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стосовно переведення  садового будинку у житловий</w:t>
            </w:r>
          </w:p>
        </w:tc>
        <w:tc>
          <w:tcPr>
            <w:tcW w:w="1843" w:type="dxa"/>
          </w:tcPr>
          <w:p w:rsidR="0045323C" w:rsidRPr="007F4A8C" w:rsidRDefault="0045323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</w:tcPr>
          <w:p w:rsidR="0045323C" w:rsidRPr="007F4A8C" w:rsidRDefault="0045323C" w:rsidP="007F4A8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676BE" w:rsidRPr="007F4A8C" w:rsidTr="007F4A8C">
        <w:trPr>
          <w:trHeight w:val="503"/>
        </w:trPr>
        <w:tc>
          <w:tcPr>
            <w:tcW w:w="709" w:type="dxa"/>
          </w:tcPr>
          <w:p w:rsidR="00D676BE" w:rsidRPr="007F4A8C" w:rsidRDefault="0045323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51" w:type="dxa"/>
          </w:tcPr>
          <w:p w:rsidR="00D676BE" w:rsidRPr="007F4A8C" w:rsidRDefault="00D676BE" w:rsidP="004532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7F4A8C"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5323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677" w:type="dxa"/>
          </w:tcPr>
          <w:p w:rsidR="00D676BE" w:rsidRPr="007F4A8C" w:rsidRDefault="00D676BE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здійснення правочинів стосовно нерухомого майна, право власності на яке, або право користування яким мають діти  </w:t>
            </w:r>
          </w:p>
        </w:tc>
        <w:tc>
          <w:tcPr>
            <w:tcW w:w="1843" w:type="dxa"/>
          </w:tcPr>
          <w:p w:rsidR="00D676BE" w:rsidRPr="007F4A8C" w:rsidRDefault="0045323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410" w:type="dxa"/>
          </w:tcPr>
          <w:p w:rsidR="00D676BE" w:rsidRPr="007F4A8C" w:rsidRDefault="0045323C" w:rsidP="007F4A8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Лифар В.А. – начальник служби у справах дітей</w:t>
            </w:r>
          </w:p>
        </w:tc>
      </w:tr>
      <w:tr w:rsidR="00986E2C" w:rsidRPr="007F4A8C" w:rsidTr="007F4A8C">
        <w:trPr>
          <w:trHeight w:val="591"/>
        </w:trPr>
        <w:tc>
          <w:tcPr>
            <w:tcW w:w="709" w:type="dxa"/>
          </w:tcPr>
          <w:p w:rsidR="00986E2C" w:rsidRPr="007F4A8C" w:rsidRDefault="0045323C" w:rsidP="001E19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1" w:type="dxa"/>
          </w:tcPr>
          <w:p w:rsidR="00986E2C" w:rsidRPr="007F4A8C" w:rsidRDefault="0045323C" w:rsidP="007F4A8C">
            <w:pPr>
              <w:pStyle w:val="a4"/>
              <w:ind w:left="34" w:hanging="34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986E2C" w:rsidRPr="007F4A8C" w:rsidRDefault="00986E2C" w:rsidP="0045323C">
            <w:pPr>
              <w:pStyle w:val="a4"/>
              <w:ind w:left="34" w:hanging="34"/>
              <w:rPr>
                <w:szCs w:val="28"/>
              </w:rPr>
            </w:pPr>
            <w:r w:rsidRPr="007F4A8C">
              <w:rPr>
                <w:szCs w:val="28"/>
              </w:rPr>
              <w:t xml:space="preserve">Про затвердження розпоряджень за </w:t>
            </w:r>
            <w:r w:rsidR="0045323C">
              <w:rPr>
                <w:szCs w:val="28"/>
              </w:rPr>
              <w:t>травень</w:t>
            </w:r>
            <w:r w:rsidRPr="007F4A8C">
              <w:rPr>
                <w:szCs w:val="28"/>
              </w:rPr>
              <w:t xml:space="preserve"> 2020 р.</w:t>
            </w:r>
          </w:p>
        </w:tc>
        <w:tc>
          <w:tcPr>
            <w:tcW w:w="1843" w:type="dxa"/>
          </w:tcPr>
          <w:p w:rsidR="00986E2C" w:rsidRPr="007F4A8C" w:rsidRDefault="007F4A8C" w:rsidP="007F4A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F4A8C">
              <w:rPr>
                <w:rFonts w:ascii="Times New Roman" w:hAnsi="Times New Roman"/>
                <w:sz w:val="28"/>
                <w:szCs w:val="28"/>
                <w:lang w:val="uk-UA"/>
              </w:rPr>
              <w:t>Загальний відділ</w:t>
            </w:r>
          </w:p>
        </w:tc>
        <w:tc>
          <w:tcPr>
            <w:tcW w:w="2410" w:type="dxa"/>
          </w:tcPr>
          <w:p w:rsidR="00986E2C" w:rsidRPr="0045323C" w:rsidRDefault="007F4A8C" w:rsidP="007F4A8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5323C">
              <w:rPr>
                <w:rFonts w:ascii="Times New Roman" w:hAnsi="Times New Roman"/>
                <w:sz w:val="28"/>
                <w:szCs w:val="28"/>
                <w:lang w:val="uk-UA"/>
              </w:rPr>
              <w:t>Ляшко І.І. – керуючий справами виконкому</w:t>
            </w:r>
          </w:p>
        </w:tc>
      </w:tr>
    </w:tbl>
    <w:p w:rsidR="007F4A8C" w:rsidRDefault="007F4A8C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4A8C" w:rsidRDefault="007F4A8C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676BE" w:rsidRPr="007F4A8C" w:rsidRDefault="00D676BE" w:rsidP="00D676B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F4A8C">
        <w:rPr>
          <w:rFonts w:ascii="Times New Roman" w:hAnsi="Times New Roman"/>
          <w:sz w:val="28"/>
          <w:szCs w:val="28"/>
          <w:lang w:val="uk-UA"/>
        </w:rPr>
        <w:t>Керуючий справами  виконкому</w:t>
      </w:r>
      <w:r w:rsidR="007F4A8C">
        <w:rPr>
          <w:rFonts w:ascii="Times New Roman" w:hAnsi="Times New Roman"/>
          <w:sz w:val="28"/>
          <w:szCs w:val="28"/>
          <w:lang w:val="uk-UA"/>
        </w:rPr>
        <w:tab/>
      </w:r>
      <w:r w:rsidR="007F4A8C"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F4A8C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7F4A8C">
        <w:rPr>
          <w:rFonts w:ascii="Times New Roman" w:hAnsi="Times New Roman"/>
          <w:sz w:val="28"/>
          <w:szCs w:val="28"/>
          <w:lang w:val="uk-UA"/>
        </w:rPr>
        <w:tab/>
      </w:r>
      <w:r w:rsidRPr="007F4A8C">
        <w:rPr>
          <w:rFonts w:ascii="Times New Roman" w:hAnsi="Times New Roman"/>
          <w:sz w:val="28"/>
          <w:szCs w:val="28"/>
          <w:lang w:val="uk-UA"/>
        </w:rPr>
        <w:tab/>
        <w:t>Ігор ЛЯШКО</w:t>
      </w:r>
    </w:p>
    <w:p w:rsidR="00D676BE" w:rsidRPr="007F4A8C" w:rsidRDefault="00D676BE" w:rsidP="00D676BE">
      <w:pPr>
        <w:rPr>
          <w:sz w:val="28"/>
          <w:szCs w:val="28"/>
        </w:rPr>
      </w:pPr>
    </w:p>
    <w:p w:rsidR="00D676BE" w:rsidRPr="007F4A8C" w:rsidRDefault="00D676BE" w:rsidP="00D676BE">
      <w:pPr>
        <w:rPr>
          <w:sz w:val="28"/>
          <w:szCs w:val="28"/>
          <w:lang w:val="uk-UA"/>
        </w:rPr>
      </w:pPr>
    </w:p>
    <w:p w:rsidR="00D676BE" w:rsidRPr="00C436D2" w:rsidRDefault="00D676BE" w:rsidP="00D676BE">
      <w:pPr>
        <w:rPr>
          <w:lang w:val="uk-UA"/>
        </w:rPr>
      </w:pPr>
    </w:p>
    <w:p w:rsidR="00D676BE" w:rsidRDefault="00D676BE" w:rsidP="00D676BE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D676BE" w:rsidRPr="00C436D2" w:rsidRDefault="00D676BE" w:rsidP="00D676BE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D676BE" w:rsidRPr="00C436D2" w:rsidRDefault="00D676BE" w:rsidP="00D676BE">
      <w:pPr>
        <w:jc w:val="center"/>
        <w:rPr>
          <w:rFonts w:ascii="Times New Roman" w:hAnsi="Times New Roman"/>
          <w:b/>
          <w:sz w:val="144"/>
          <w:szCs w:val="144"/>
          <w:lang w:val="uk-UA"/>
        </w:rPr>
      </w:pPr>
      <w:r>
        <w:rPr>
          <w:rFonts w:ascii="Times New Roman" w:hAnsi="Times New Roman"/>
          <w:b/>
          <w:sz w:val="144"/>
          <w:szCs w:val="144"/>
          <w:lang w:val="uk-UA"/>
        </w:rPr>
        <w:t xml:space="preserve"> </w:t>
      </w:r>
    </w:p>
    <w:p w:rsidR="000D3F0D" w:rsidRDefault="000D3F0D"/>
    <w:sectPr w:rsidR="000D3F0D" w:rsidSect="000D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51A7"/>
    <w:rsid w:val="00015206"/>
    <w:rsid w:val="000156DB"/>
    <w:rsid w:val="00015A41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4351"/>
    <w:rsid w:val="00055477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B36"/>
    <w:rsid w:val="00082B6F"/>
    <w:rsid w:val="00083714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7E4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0337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4B3A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C91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323C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728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1F5D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BCB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0AB4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4A8C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16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2AF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248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71BB"/>
    <w:rsid w:val="00FA72E5"/>
    <w:rsid w:val="00FA743B"/>
    <w:rsid w:val="00FA756E"/>
    <w:rsid w:val="00FA7685"/>
    <w:rsid w:val="00FA77A4"/>
    <w:rsid w:val="00FB07D7"/>
    <w:rsid w:val="00FB0ED2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471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2020-04-13T12:23:00Z</cp:lastPrinted>
  <dcterms:created xsi:type="dcterms:W3CDTF">2020-04-10T09:33:00Z</dcterms:created>
  <dcterms:modified xsi:type="dcterms:W3CDTF">2020-06-12T08:38:00Z</dcterms:modified>
</cp:coreProperties>
</file>